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2022 Summer Schedule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Levels are based on what classes you were in last year.  If you are new to ADR, your level will be determined by your grade level in school.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Session 1 June 13-16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Creative Movement through Dance Fusion 2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3 year olds by September 1 through students entering 2nd Grade</w:t>
      </w:r>
    </w:p>
    <w:tbl>
      <w:tblPr>
        <w:tblStyle w:val="Table1"/>
        <w:tblW w:w="9370.22155688622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635"/>
        <w:gridCol w:w="1590"/>
        <w:gridCol w:w="2070"/>
        <w:gridCol w:w="2365.2215568862275"/>
        <w:tblGridChange w:id="0">
          <w:tblGrid>
            <w:gridCol w:w="1710"/>
            <w:gridCol w:w="1635"/>
            <w:gridCol w:w="1590"/>
            <w:gridCol w:w="2070"/>
            <w:gridCol w:w="2365.2215568862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2:30-3:15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4:15-5:00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Ballet/Tap/Jazz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Acro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K5,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Beginner Ballet/Tap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Combo Kids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3 years old by September 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(Pre-school)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4 years old by September 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K4)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Session 2 June 20-23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Intermediate 2-3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Students entering 5th Grade through 8th Grade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2:45-3:15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Lyrical/Acro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Jazz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Session 3 June 27-30</w:t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Creative Movement through Dance Fusion 2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3 year olds by September 1 through students entering 2nd Grade</w:t>
      </w:r>
    </w:p>
    <w:tbl>
      <w:tblPr>
        <w:tblStyle w:val="Table3"/>
        <w:tblW w:w="9370.22155688622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635"/>
        <w:gridCol w:w="1725"/>
        <w:gridCol w:w="1935"/>
        <w:gridCol w:w="2365.2215568862275"/>
        <w:tblGridChange w:id="0">
          <w:tblGrid>
            <w:gridCol w:w="1710"/>
            <w:gridCol w:w="1635"/>
            <w:gridCol w:w="1725"/>
            <w:gridCol w:w="1935"/>
            <w:gridCol w:w="2365.2215568862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2:45-3:30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3 years old by September 1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(Pre-school)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4 years old by September 1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Beginner Ballet/Tap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Combo Kids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Acro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K5,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Ballet/Tap/Jazz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1st or 2nd Grade)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Session 4 July 11-14</w:t>
      </w:r>
    </w:p>
    <w:p w:rsidR="00000000" w:rsidDel="00000000" w:rsidP="00000000" w:rsidRDefault="00000000" w:rsidRPr="00000000" w14:paraId="00000046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Dance Fusion 3 through Intermediate 1</w:t>
      </w:r>
    </w:p>
    <w:p w:rsidR="00000000" w:rsidDel="00000000" w:rsidP="00000000" w:rsidRDefault="00000000" w:rsidRPr="00000000" w14:paraId="00000047">
      <w:pPr>
        <w:pageBreakBefore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Students entering 3rd Grade through 4th Grade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2:45-3:30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Yoga/Games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Jazz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Session 5 July 18-21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Creative Movement through Dance Fusion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3 year olds by September 1 through students entering 2nd Grade</w:t>
      </w:r>
    </w:p>
    <w:tbl>
      <w:tblPr>
        <w:tblStyle w:val="Table5"/>
        <w:tblW w:w="9365.44311377245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635"/>
        <w:gridCol w:w="1290"/>
        <w:gridCol w:w="2365.2215568862275"/>
        <w:gridCol w:w="2365.2215568862275"/>
        <w:tblGridChange w:id="0">
          <w:tblGrid>
            <w:gridCol w:w="1710"/>
            <w:gridCol w:w="1635"/>
            <w:gridCol w:w="1290"/>
            <w:gridCol w:w="2365.2215568862275"/>
            <w:gridCol w:w="2365.2215568862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2:30-3:15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Ballet/Tap/Jazz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Beginner Acro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K5,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Beginner Ballet/Tap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Combo Kids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K5)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3 years old by September 1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(Pre-school)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Dancers who will be 4 years old by September 1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(entering K4)</w:t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Session 6 July 25-28 </w:t>
      </w:r>
    </w:p>
    <w:p w:rsidR="00000000" w:rsidDel="00000000" w:rsidP="00000000" w:rsidRDefault="00000000" w:rsidRPr="00000000" w14:paraId="0000007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Theatrical Camp ages 7-12</w:t>
      </w:r>
    </w:p>
    <w:p w:rsidR="00000000" w:rsidDel="00000000" w:rsidP="00000000" w:rsidRDefault="00000000" w:rsidRPr="00000000" w14:paraId="00000072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Students will learn a short performance and perform it for their families Thursday evening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2:15-3:15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Acting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Session 7 Aug 1-4 </w:t>
      </w:r>
    </w:p>
    <w:p w:rsidR="00000000" w:rsidDel="00000000" w:rsidP="00000000" w:rsidRDefault="00000000" w:rsidRPr="00000000" w14:paraId="0000007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Creative Movement through Dance Fusion 2</w:t>
      </w:r>
    </w:p>
    <w:p w:rsidR="00000000" w:rsidDel="00000000" w:rsidP="00000000" w:rsidRDefault="00000000" w:rsidRPr="00000000" w14:paraId="0000007F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3 year olds by September 1 through students entering 2nd Grade</w:t>
      </w:r>
    </w:p>
    <w:tbl>
      <w:tblPr>
        <w:tblStyle w:val="Table7"/>
        <w:tblW w:w="9365.44311377245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635"/>
        <w:gridCol w:w="1290"/>
        <w:gridCol w:w="2365.2215568862275"/>
        <w:gridCol w:w="2365.2215568862275"/>
        <w:tblGridChange w:id="0">
          <w:tblGrid>
            <w:gridCol w:w="1710"/>
            <w:gridCol w:w="1635"/>
            <w:gridCol w:w="1290"/>
            <w:gridCol w:w="2365.2215568862275"/>
            <w:gridCol w:w="2365.2215568862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1:45-2:45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2:45-3:30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Dancers who will be 3 years old by September 1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(Pre-school)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Dancers who will be 4 years old by September 1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Young Beginner Ballet/Tap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Combo Kids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Beginner Acro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K5,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Beginner Ballet/Tap/Jazz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1st or 2nd Grade)</w:t>
            </w:r>
          </w:p>
        </w:tc>
      </w:tr>
    </w:tbl>
    <w:p w:rsidR="00000000" w:rsidDel="00000000" w:rsidP="00000000" w:rsidRDefault="00000000" w:rsidRPr="00000000" w14:paraId="0000009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Session 8 August 8-11</w:t>
      </w:r>
    </w:p>
    <w:p w:rsidR="00000000" w:rsidDel="00000000" w:rsidP="00000000" w:rsidRDefault="00000000" w:rsidRPr="00000000" w14:paraId="0000009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Advanced 1-3</w:t>
      </w:r>
    </w:p>
    <w:p w:rsidR="00000000" w:rsidDel="00000000" w:rsidP="00000000" w:rsidRDefault="00000000" w:rsidRPr="00000000" w14:paraId="00000098">
      <w:pPr>
        <w:pageBreakBefore w:val="0"/>
        <w:jc w:val="center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Students entering 9th Grade through 12th Grade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3:00-3:30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Ballet/Pointe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</w:t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Session 9 August 15-18</w:t>
      </w:r>
    </w:p>
    <w:p w:rsidR="00000000" w:rsidDel="00000000" w:rsidP="00000000" w:rsidRDefault="00000000" w:rsidRPr="00000000" w14:paraId="000000A8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Creative Movement through Dance Fusion 2</w:t>
      </w:r>
    </w:p>
    <w:p w:rsidR="00000000" w:rsidDel="00000000" w:rsidP="00000000" w:rsidRDefault="00000000" w:rsidRPr="00000000" w14:paraId="000000A9">
      <w:pPr>
        <w:pageBreakBefore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3 year olds by September 1 through students entering 2nd Grade</w:t>
      </w:r>
    </w:p>
    <w:tbl>
      <w:tblPr>
        <w:tblStyle w:val="Table9"/>
        <w:tblW w:w="9365.44311377245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635"/>
        <w:gridCol w:w="1290"/>
        <w:gridCol w:w="2365.2215568862275"/>
        <w:gridCol w:w="2365.2215568862275"/>
        <w:tblGridChange w:id="0">
          <w:tblGrid>
            <w:gridCol w:w="1710"/>
            <w:gridCol w:w="1635"/>
            <w:gridCol w:w="1290"/>
            <w:gridCol w:w="2365.2215568862275"/>
            <w:gridCol w:w="2365.2215568862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2:30-3:15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4:15-5:00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Beginner Ballet/Tap/Jazz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Beginner Acro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 Fusion 1 and 2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K5, 1st or 2nd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Young Beginner Ballet/Tap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Combo Kids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K5)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Dancers who will be 3 years old by September 1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(Pre-school)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Dancers who will be 4 years old by September 1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(entering K4)</w:t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All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Adult Revolving Class</w:t>
      </w:r>
      <w:r w:rsidDel="00000000" w:rsidR="00000000" w:rsidRPr="00000000">
        <w:rPr>
          <w:sz w:val="20"/>
          <w:szCs w:val="20"/>
          <w:rtl w:val="0"/>
        </w:rPr>
        <w:t xml:space="preserve">-Tuesdays/Thursdays 5:15-6, email Miss Mariah for schedule $6/class 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a dance or fitness class that will change every couple weeks. There must be at least 2 people to hold a class.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Piano, Voice, Guitar, Flute, Private Dance Lessons</w:t>
      </w:r>
      <w:r w:rsidDel="00000000" w:rsidR="00000000" w:rsidRPr="00000000">
        <w:rPr>
          <w:sz w:val="20"/>
          <w:szCs w:val="20"/>
          <w:rtl w:val="0"/>
        </w:rPr>
        <w:t xml:space="preserve"> with MIss Mariah by appointment Monday-Wednesday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Piano, and Voice lessons</w:t>
      </w:r>
      <w:r w:rsidDel="00000000" w:rsidR="00000000" w:rsidRPr="00000000">
        <w:rPr>
          <w:sz w:val="20"/>
          <w:szCs w:val="20"/>
          <w:rtl w:val="0"/>
        </w:rPr>
        <w:t xml:space="preserve"> Miss Sonia by appointment Thursdays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